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2DBF" w14:textId="77777777" w:rsidR="00D23498" w:rsidRPr="00D87962" w:rsidRDefault="00301E87" w:rsidP="00301E87">
      <w:pPr>
        <w:jc w:val="center"/>
        <w:rPr>
          <w:rFonts w:ascii="ＭＳ Ｐゴシック" w:eastAsia="ＭＳ Ｐゴシック" w:hAnsi="ＭＳ Ｐゴシック"/>
          <w:sz w:val="48"/>
        </w:rPr>
      </w:pPr>
      <w:r w:rsidRPr="00D87962">
        <w:rPr>
          <w:rFonts w:ascii="ＭＳ Ｐゴシック" w:eastAsia="ＭＳ Ｐゴシック" w:hAnsi="ＭＳ Ｐゴシック" w:hint="eastAsia"/>
          <w:sz w:val="48"/>
        </w:rPr>
        <w:t>誓　約　書</w:t>
      </w:r>
    </w:p>
    <w:p w14:paraId="6BE2E435" w14:textId="4ABF4D7E" w:rsidR="00301E87" w:rsidRPr="00D87962" w:rsidRDefault="00484EA0" w:rsidP="00301E87">
      <w:pPr>
        <w:jc w:val="right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令和</w:t>
      </w:r>
      <w:r w:rsidR="00301E87" w:rsidRPr="00D87962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年　　月　　日</w:t>
      </w:r>
    </w:p>
    <w:p w14:paraId="7A59ADC7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26D875B1" w14:textId="77777777" w:rsidR="003C4A1E" w:rsidRPr="003C4A1E" w:rsidRDefault="003C4A1E" w:rsidP="003C4A1E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 w:rsidRPr="003C4A1E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社会福祉法人　藤和会</w:t>
      </w:r>
    </w:p>
    <w:p w14:paraId="73B6C892" w14:textId="6D4199D9" w:rsidR="00301E87" w:rsidRPr="003D47E0" w:rsidRDefault="003C4A1E" w:rsidP="003C4A1E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  <w:r w:rsidRPr="003C4A1E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理事長　加藤　清　</w:t>
      </w: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殿</w:t>
      </w:r>
    </w:p>
    <w:p w14:paraId="463977B5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25B23F89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423C2A02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19247442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268CC02D" w14:textId="77777777" w:rsidR="00D87962" w:rsidRPr="00D87962" w:rsidRDefault="00D87962" w:rsidP="00D87962">
      <w:pPr>
        <w:jc w:val="left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 w:rsidRPr="008D1CE1">
        <w:rPr>
          <w:rFonts w:ascii="ＭＳ Ｐゴシック" w:eastAsia="ＭＳ Ｐゴシック" w:hAnsi="ＭＳ Ｐゴシック" w:cs="ＭＳ 明朝" w:hint="eastAsia"/>
          <w:color w:val="000000"/>
          <w:sz w:val="23"/>
          <w:szCs w:val="23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sz w:val="23"/>
          <w:szCs w:val="23"/>
        </w:rPr>
        <w:t xml:space="preserve">           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商号又は名称</w:t>
      </w:r>
    </w:p>
    <w:p w14:paraId="00B53AAB" w14:textId="77777777" w:rsidR="00D87962" w:rsidRPr="00D87962" w:rsidRDefault="00D87962" w:rsidP="00D87962">
      <w:pPr>
        <w:jc w:val="left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43986E10" w14:textId="77777777" w:rsidR="00D87962" w:rsidRPr="008D1CE1" w:rsidRDefault="00D87962" w:rsidP="00D87962">
      <w:pPr>
        <w:ind w:firstLineChars="1000" w:firstLine="2400"/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  <w:r w:rsidRPr="00D8796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            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spacing w:val="67"/>
          <w:kern w:val="0"/>
          <w:sz w:val="24"/>
          <w:szCs w:val="24"/>
          <w:fitText w:val="612" w:id="1538035712"/>
        </w:rPr>
        <w:t>代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spacing w:val="-1"/>
          <w:sz w:val="24"/>
          <w:szCs w:val="24"/>
          <w:fitText w:val="612" w:id="1538035712"/>
        </w:rPr>
        <w:t>表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spacing w:val="69"/>
          <w:kern w:val="0"/>
          <w:sz w:val="24"/>
          <w:szCs w:val="24"/>
          <w:fitText w:val="616" w:id="1538035713"/>
        </w:rPr>
        <w:t>者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spacing w:val="-1"/>
          <w:kern w:val="0"/>
          <w:sz w:val="24"/>
          <w:szCs w:val="24"/>
          <w:fitText w:val="616" w:id="1538035713"/>
        </w:rPr>
        <w:t>名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　　         　　　　</w:t>
      </w:r>
      <w:r w:rsidRPr="00D87962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㊞ </w:t>
      </w:r>
    </w:p>
    <w:p w14:paraId="49C341A4" w14:textId="77777777" w:rsidR="00301E87" w:rsidRPr="00D87962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62BA101C" w14:textId="540573C6" w:rsidR="00301E87" w:rsidRPr="00D87962" w:rsidRDefault="00D87962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 w:rsidRPr="00D87962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件名　　　社会福祉法人</w:t>
      </w:r>
      <w:r w:rsidR="003C4A1E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藤和会</w:t>
      </w:r>
    </w:p>
    <w:p w14:paraId="1708F2B8" w14:textId="4DD4C90E" w:rsidR="00CB687F" w:rsidRPr="00D87962" w:rsidRDefault="00D87962">
      <w:pPr>
        <w:rPr>
          <w:rFonts w:ascii="ＭＳ Ｐゴシック" w:eastAsia="ＭＳ Ｐゴシック" w:hAnsi="ＭＳ Ｐゴシック" w:cs="ＭＳ 明朝"/>
          <w:color w:val="000000"/>
          <w:sz w:val="22"/>
        </w:rPr>
      </w:pPr>
      <w:r w:rsidRPr="00D87962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　</w:t>
      </w:r>
      <w:r w:rsidR="003C4A1E" w:rsidRPr="003C4A1E">
        <w:rPr>
          <w:rFonts w:ascii="ＭＳ ゴシック" w:eastAsia="ＭＳ ゴシック" w:hAnsi="ＭＳ ゴシック" w:hint="eastAsia"/>
          <w:sz w:val="24"/>
          <w:szCs w:val="24"/>
        </w:rPr>
        <w:t>（仮称）特別養護老人ホーム四季の郷越生</w:t>
      </w:r>
      <w:r w:rsidRPr="00D87962">
        <w:rPr>
          <w:rFonts w:ascii="ＭＳ ゴシック" w:eastAsia="ＭＳ ゴシック" w:hAnsi="ＭＳ ゴシック" w:hint="eastAsia"/>
          <w:sz w:val="24"/>
          <w:szCs w:val="24"/>
        </w:rPr>
        <w:t>に伴う物品購入</w:t>
      </w:r>
    </w:p>
    <w:p w14:paraId="4D542993" w14:textId="77777777" w:rsidR="00301E87" w:rsidRPr="003C4A1E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30CBD71A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1707CD1A" w14:textId="77777777" w:rsidR="00301E87" w:rsidRPr="003C4A1E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21540AF4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3035086F" w14:textId="77777777" w:rsidR="00301E87" w:rsidRPr="003D47E0" w:rsidRDefault="00301E87">
      <w:pPr>
        <w:rPr>
          <w:rFonts w:ascii="ＭＳ Ｐゴシック" w:eastAsia="ＭＳ Ｐゴシック" w:hAnsi="ＭＳ Ｐゴシック" w:cs="ＭＳ 明朝"/>
          <w:color w:val="000000"/>
          <w:sz w:val="23"/>
          <w:szCs w:val="23"/>
        </w:rPr>
      </w:pPr>
    </w:p>
    <w:p w14:paraId="7D916356" w14:textId="77777777" w:rsidR="00301E87" w:rsidRPr="00D87962" w:rsidRDefault="00D87962">
      <w:pPr>
        <w:rPr>
          <w:rFonts w:ascii="ＭＳ Ｐゴシック" w:eastAsia="ＭＳ Ｐゴシック" w:hAnsi="ＭＳ Ｐゴシック"/>
          <w:sz w:val="24"/>
          <w:szCs w:val="24"/>
        </w:rPr>
      </w:pPr>
      <w:r w:rsidRPr="00D87962">
        <w:rPr>
          <w:rFonts w:ascii="ＭＳ Ｐゴシック" w:eastAsia="ＭＳ Ｐゴシック" w:hAnsi="ＭＳ Ｐゴシック" w:hint="eastAsia"/>
          <w:sz w:val="24"/>
          <w:szCs w:val="24"/>
        </w:rPr>
        <w:t xml:space="preserve">　上記の入札において、独占禁止法に違反する不正行為を行わないことを誓約します</w:t>
      </w:r>
    </w:p>
    <w:sectPr w:rsidR="00301E87" w:rsidRPr="00D879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1D1A" w14:textId="77777777" w:rsidR="00543C92" w:rsidRDefault="00543C92" w:rsidP="00AF2F23">
      <w:r>
        <w:separator/>
      </w:r>
    </w:p>
  </w:endnote>
  <w:endnote w:type="continuationSeparator" w:id="0">
    <w:p w14:paraId="621285C7" w14:textId="77777777" w:rsidR="00543C92" w:rsidRDefault="00543C92" w:rsidP="00AF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D712" w14:textId="77777777" w:rsidR="00543C92" w:rsidRDefault="00543C92" w:rsidP="00AF2F23">
      <w:r>
        <w:separator/>
      </w:r>
    </w:p>
  </w:footnote>
  <w:footnote w:type="continuationSeparator" w:id="0">
    <w:p w14:paraId="14999B54" w14:textId="77777777" w:rsidR="00543C92" w:rsidRDefault="00543C92" w:rsidP="00AF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87"/>
    <w:rsid w:val="00194D7D"/>
    <w:rsid w:val="00272617"/>
    <w:rsid w:val="00301E87"/>
    <w:rsid w:val="003C4A1E"/>
    <w:rsid w:val="003D47E0"/>
    <w:rsid w:val="00400DBF"/>
    <w:rsid w:val="00484EA0"/>
    <w:rsid w:val="004B26B1"/>
    <w:rsid w:val="00543C92"/>
    <w:rsid w:val="00576E27"/>
    <w:rsid w:val="006F49E6"/>
    <w:rsid w:val="007914B3"/>
    <w:rsid w:val="00863C2A"/>
    <w:rsid w:val="008B0FB9"/>
    <w:rsid w:val="00A9183F"/>
    <w:rsid w:val="00AF2F23"/>
    <w:rsid w:val="00CB687F"/>
    <w:rsid w:val="00CD5396"/>
    <w:rsid w:val="00D87962"/>
    <w:rsid w:val="00D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355968"/>
  <w15:chartTrackingRefBased/>
  <w15:docId w15:val="{5864EDBD-6715-486F-9643-1F3B1D0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E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F23"/>
  </w:style>
  <w:style w:type="paragraph" w:styleId="a7">
    <w:name w:val="footer"/>
    <w:basedOn w:val="a"/>
    <w:link w:val="a8"/>
    <w:uiPriority w:val="99"/>
    <w:unhideWhenUsed/>
    <w:rsid w:val="00AF2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k-sato</dc:creator>
  <cp:keywords/>
  <dc:description/>
  <cp:lastModifiedBy>川合 誠</cp:lastModifiedBy>
  <cp:revision>4</cp:revision>
  <cp:lastPrinted>2017-11-07T13:05:00Z</cp:lastPrinted>
  <dcterms:created xsi:type="dcterms:W3CDTF">2020-09-24T04:52:00Z</dcterms:created>
  <dcterms:modified xsi:type="dcterms:W3CDTF">2022-09-24T08:49:00Z</dcterms:modified>
</cp:coreProperties>
</file>